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A266" w14:textId="77777777" w:rsidR="00C332F2" w:rsidRDefault="00C332F2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086F05AB" w14:textId="77777777" w:rsidR="00C332F2" w:rsidRPr="001158A1" w:rsidRDefault="00C332F2" w:rsidP="00C332F2">
      <w:pPr>
        <w:widowControl w:val="0"/>
        <w:autoSpaceDE w:val="0"/>
        <w:autoSpaceDN w:val="0"/>
        <w:adjustRightInd w:val="0"/>
        <w:jc w:val="right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Fecha: ___________________</w:t>
      </w:r>
    </w:p>
    <w:p w14:paraId="263916BD" w14:textId="77777777" w:rsidR="00C332F2" w:rsidRPr="001158A1" w:rsidRDefault="00C332F2" w:rsidP="00C332F2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772A0B2D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0BA1E1DA" w14:textId="06C10F53" w:rsidR="00C521BF" w:rsidRDefault="00467E61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A través del presente, </w:t>
      </w:r>
      <w:r w:rsidR="00613469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instruyo a Net </w:t>
      </w:r>
      <w:proofErr w:type="spellStart"/>
      <w:r w:rsidR="00613469">
        <w:rPr>
          <w:rFonts w:ascii="Franklin Gothic Book" w:hAnsi="Franklin Gothic Book" w:cs="Arial"/>
          <w:color w:val="1A1A1A"/>
          <w:sz w:val="22"/>
          <w:szCs w:val="22"/>
          <w:lang w:val="es-ES"/>
        </w:rPr>
        <w:t>Pay</w:t>
      </w:r>
      <w:proofErr w:type="spellEnd"/>
      <w:r w:rsidR="00613469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para que</w:t>
      </w: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se realice el </w:t>
      </w:r>
      <w:proofErr w:type="gramStart"/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>re proceso</w:t>
      </w:r>
      <w:proofErr w:type="gramEnd"/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="00130BB8">
        <w:rPr>
          <w:rFonts w:ascii="Franklin Gothic Book" w:hAnsi="Franklin Gothic Book" w:cs="Arial"/>
          <w:color w:val="1A1A1A"/>
          <w:sz w:val="22"/>
          <w:szCs w:val="22"/>
          <w:lang w:val="es-ES"/>
        </w:rPr>
        <w:t>de la transacción, toda vez que ha sido reversada por sistema pero sí entregamos el bien y/o servicio de conformidad</w:t>
      </w:r>
      <w:r w:rsidR="002730D2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y a satisfacción del tarjeta habiente. </w:t>
      </w:r>
      <w:r w:rsidR="00130BB8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</w:p>
    <w:p w14:paraId="37759D99" w14:textId="4CF9DD8C" w:rsidR="00A60311" w:rsidRDefault="00A60311" w:rsidP="00996A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</w:pPr>
    </w:p>
    <w:p w14:paraId="28B513A9" w14:textId="77777777" w:rsidR="00996A30" w:rsidRPr="00996A30" w:rsidRDefault="00996A30" w:rsidP="00996A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5C24A1" w:rsidRPr="00996A30" w14:paraId="1FFE7D03" w14:textId="77777777" w:rsidTr="00EF7699">
        <w:tc>
          <w:tcPr>
            <w:tcW w:w="8828" w:type="dxa"/>
            <w:gridSpan w:val="2"/>
          </w:tcPr>
          <w:p w14:paraId="7BEBCC03" w14:textId="1AD0F64B" w:rsidR="005C24A1" w:rsidRPr="00996A30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996A30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DATOS DEL COMERCIO QUE SOLICITA</w:t>
            </w:r>
          </w:p>
        </w:tc>
      </w:tr>
      <w:tr w:rsidR="00A60311" w:rsidRPr="001158A1" w14:paraId="3E73987B" w14:textId="77777777" w:rsidTr="00996A30">
        <w:tc>
          <w:tcPr>
            <w:tcW w:w="2972" w:type="dxa"/>
          </w:tcPr>
          <w:p w14:paraId="010EA18D" w14:textId="553EAD18" w:rsidR="00A60311" w:rsidRPr="00996A30" w:rsidRDefault="00A60311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  <w:r w:rsidRPr="00996A30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Nombre del </w:t>
            </w:r>
            <w:r w:rsidR="005C24A1" w:rsidRPr="00996A30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Comercio</w:t>
            </w:r>
          </w:p>
        </w:tc>
        <w:tc>
          <w:tcPr>
            <w:tcW w:w="5856" w:type="dxa"/>
          </w:tcPr>
          <w:p w14:paraId="29586050" w14:textId="77777777" w:rsidR="00A60311" w:rsidRPr="001158A1" w:rsidRDefault="00A60311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A60311" w:rsidRPr="001158A1" w14:paraId="6DE92238" w14:textId="77777777" w:rsidTr="00996A30">
        <w:tc>
          <w:tcPr>
            <w:tcW w:w="2972" w:type="dxa"/>
          </w:tcPr>
          <w:p w14:paraId="73AD8D98" w14:textId="02BEB5CA" w:rsidR="00A60311" w:rsidRPr="00996A30" w:rsidRDefault="005C24A1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  <w:r w:rsidRPr="00996A30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Número de Comercio</w:t>
            </w:r>
          </w:p>
        </w:tc>
        <w:tc>
          <w:tcPr>
            <w:tcW w:w="5856" w:type="dxa"/>
          </w:tcPr>
          <w:p w14:paraId="641DFFBF" w14:textId="77777777" w:rsidR="00A60311" w:rsidRPr="001158A1" w:rsidRDefault="00A60311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051985" w:rsidRPr="001158A1" w14:paraId="5FC477E6" w14:textId="77777777" w:rsidTr="0055450A">
        <w:tc>
          <w:tcPr>
            <w:tcW w:w="8828" w:type="dxa"/>
            <w:gridSpan w:val="2"/>
          </w:tcPr>
          <w:p w14:paraId="1E73E928" w14:textId="7617848D" w:rsidR="00051985" w:rsidRPr="00996A30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996A30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DATOS DE LA TRANSACCIÓN</w:t>
            </w:r>
          </w:p>
        </w:tc>
      </w:tr>
      <w:tr w:rsidR="00051985" w:rsidRPr="001158A1" w14:paraId="05A900F4" w14:textId="77777777" w:rsidTr="00996A30">
        <w:tc>
          <w:tcPr>
            <w:tcW w:w="2972" w:type="dxa"/>
          </w:tcPr>
          <w:p w14:paraId="37C8952D" w14:textId="0B4A80C7" w:rsidR="00051985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5856" w:type="dxa"/>
          </w:tcPr>
          <w:p w14:paraId="027CB7EF" w14:textId="392767DE" w:rsidR="00051985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051985" w:rsidRPr="001158A1" w14:paraId="1F030DF5" w14:textId="77777777" w:rsidTr="00996A30">
        <w:tc>
          <w:tcPr>
            <w:tcW w:w="2972" w:type="dxa"/>
          </w:tcPr>
          <w:p w14:paraId="404722AF" w14:textId="1297A174" w:rsidR="00051985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Importe</w:t>
            </w:r>
          </w:p>
        </w:tc>
        <w:tc>
          <w:tcPr>
            <w:tcW w:w="5856" w:type="dxa"/>
          </w:tcPr>
          <w:p w14:paraId="040A6CF8" w14:textId="77777777" w:rsidR="00051985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051985" w:rsidRPr="001158A1" w14:paraId="7F2FD5BB" w14:textId="77777777" w:rsidTr="00996A30">
        <w:tc>
          <w:tcPr>
            <w:tcW w:w="2972" w:type="dxa"/>
          </w:tcPr>
          <w:p w14:paraId="5D601A2C" w14:textId="4F1A3D59" w:rsidR="00051985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Código de autorización</w:t>
            </w:r>
          </w:p>
        </w:tc>
        <w:tc>
          <w:tcPr>
            <w:tcW w:w="5856" w:type="dxa"/>
          </w:tcPr>
          <w:p w14:paraId="4AD8EE03" w14:textId="77777777" w:rsidR="00051985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051985" w:rsidRPr="001158A1" w14:paraId="24A14906" w14:textId="77777777" w:rsidTr="00996A30">
        <w:tc>
          <w:tcPr>
            <w:tcW w:w="2972" w:type="dxa"/>
          </w:tcPr>
          <w:p w14:paraId="0078B088" w14:textId="75EE4039" w:rsidR="00051985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4 últimos dígitos de la tarjeta</w:t>
            </w:r>
          </w:p>
        </w:tc>
        <w:tc>
          <w:tcPr>
            <w:tcW w:w="5856" w:type="dxa"/>
          </w:tcPr>
          <w:p w14:paraId="3118EF4E" w14:textId="77777777" w:rsidR="00051985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051985" w:rsidRPr="001158A1" w14:paraId="76381B9E" w14:textId="77777777" w:rsidTr="00996A30">
        <w:tc>
          <w:tcPr>
            <w:tcW w:w="2972" w:type="dxa"/>
          </w:tcPr>
          <w:p w14:paraId="5FC4E1A5" w14:textId="4C1953CA" w:rsidR="00051985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Afiliación</w:t>
            </w:r>
          </w:p>
        </w:tc>
        <w:tc>
          <w:tcPr>
            <w:tcW w:w="5856" w:type="dxa"/>
          </w:tcPr>
          <w:p w14:paraId="1F115009" w14:textId="77777777" w:rsidR="00051985" w:rsidRDefault="00051985" w:rsidP="00996A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</w:tbl>
    <w:p w14:paraId="41DA4C73" w14:textId="77777777" w:rsidR="00A60311" w:rsidRDefault="00A60311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0E1B792C" w14:textId="02B040D5" w:rsidR="00A60311" w:rsidRPr="00A60311" w:rsidRDefault="00A60311" w:rsidP="00A60311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</w:p>
    <w:p w14:paraId="4F044508" w14:textId="77777777" w:rsidR="00A60311" w:rsidRPr="00A60311" w:rsidRDefault="00A60311" w:rsidP="00A60311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</w:p>
    <w:p w14:paraId="305B667A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4607490A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64DDB17B" w14:textId="2DD4930C" w:rsidR="00C332F2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Sin otro particular, </w:t>
      </w:r>
    </w:p>
    <w:p w14:paraId="4F19F2D3" w14:textId="77777777" w:rsidR="00996A30" w:rsidRPr="001158A1" w:rsidRDefault="00996A30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082FD8BE" w14:textId="77777777" w:rsidR="00C332F2" w:rsidRPr="001158A1" w:rsidRDefault="00C332F2" w:rsidP="00C332F2">
      <w:pPr>
        <w:spacing w:line="276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_________________________________________________</w:t>
      </w:r>
    </w:p>
    <w:p w14:paraId="1AA07873" w14:textId="77777777" w:rsidR="00996A30" w:rsidRDefault="001C1615" w:rsidP="00996A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>Nombre y firma</w:t>
      </w:r>
      <w:r w:rsidR="00C332F2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="00996A30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del titular del Comercio </w:t>
      </w:r>
    </w:p>
    <w:p w14:paraId="2E9A9EBB" w14:textId="781A0E38" w:rsidR="00C332F2" w:rsidRPr="001158A1" w:rsidRDefault="00996A30" w:rsidP="00996A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o el </w:t>
      </w:r>
      <w:r w:rsidR="00C332F2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representante legal</w:t>
      </w: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en caso de ser Persona Moral</w:t>
      </w:r>
    </w:p>
    <w:p w14:paraId="7CC83E20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29045BCB" w14:textId="77777777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Se acompañará a esta solicitud:</w:t>
      </w:r>
    </w:p>
    <w:p w14:paraId="2742527D" w14:textId="77777777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 xml:space="preserve">*Identificación oficial </w:t>
      </w:r>
      <w:r>
        <w:rPr>
          <w:rFonts w:ascii="Franklin Gothic Book" w:hAnsi="Franklin Gothic Book" w:cs="Arial"/>
          <w:sz w:val="18"/>
          <w:szCs w:val="18"/>
        </w:rPr>
        <w:t xml:space="preserve">Vigente </w:t>
      </w:r>
      <w:r w:rsidRPr="001158A1">
        <w:rPr>
          <w:rFonts w:ascii="Franklin Gothic Book" w:hAnsi="Franklin Gothic Book" w:cs="Arial"/>
          <w:sz w:val="18"/>
          <w:szCs w:val="18"/>
        </w:rPr>
        <w:t>por ambos lados</w:t>
      </w:r>
      <w:r>
        <w:rPr>
          <w:rFonts w:ascii="Franklin Gothic Book" w:hAnsi="Franklin Gothic Book" w:cs="Arial"/>
          <w:sz w:val="18"/>
          <w:szCs w:val="18"/>
        </w:rPr>
        <w:t xml:space="preserve"> (INE o Pasaporte y en caso de ser extranjero “residente permanente”)</w:t>
      </w:r>
    </w:p>
    <w:p w14:paraId="366353C9" w14:textId="19B85460" w:rsidR="00C332F2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*</w:t>
      </w:r>
      <w:r w:rsidR="00051985">
        <w:rPr>
          <w:rFonts w:ascii="Franklin Gothic Book" w:hAnsi="Franklin Gothic Book" w:cs="Arial"/>
          <w:sz w:val="18"/>
          <w:szCs w:val="18"/>
        </w:rPr>
        <w:t xml:space="preserve">Evidencia del </w:t>
      </w:r>
      <w:proofErr w:type="spellStart"/>
      <w:r w:rsidR="00051985">
        <w:rPr>
          <w:rFonts w:ascii="Franklin Gothic Book" w:hAnsi="Franklin Gothic Book" w:cs="Arial"/>
          <w:sz w:val="18"/>
          <w:szCs w:val="18"/>
        </w:rPr>
        <w:t>Voucher</w:t>
      </w:r>
      <w:proofErr w:type="spellEnd"/>
      <w:r w:rsidR="00051985">
        <w:rPr>
          <w:rFonts w:ascii="Franklin Gothic Book" w:hAnsi="Franklin Gothic Book" w:cs="Arial"/>
          <w:sz w:val="18"/>
          <w:szCs w:val="18"/>
        </w:rPr>
        <w:t xml:space="preserve"> y/o de que se materializó la venta del bien y/o servicio.</w:t>
      </w:r>
    </w:p>
    <w:p w14:paraId="4F899DA6" w14:textId="676C4B9C" w:rsidR="00051985" w:rsidRDefault="00051985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* Pantalla del monitor.</w:t>
      </w:r>
    </w:p>
    <w:p w14:paraId="1B921FB6" w14:textId="6D52BA0C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* Acta Constitutiva o Poder Notarial donde consten los poderes necesarios para realizar el presente trámite</w:t>
      </w:r>
      <w:r w:rsidR="00051985">
        <w:rPr>
          <w:rFonts w:ascii="Franklin Gothic Book" w:hAnsi="Franklin Gothic Book" w:cs="Arial"/>
          <w:sz w:val="18"/>
          <w:szCs w:val="18"/>
        </w:rPr>
        <w:t xml:space="preserve"> en caso de ser Persona Moral.</w:t>
      </w:r>
    </w:p>
    <w:p w14:paraId="4FD74CDA" w14:textId="77777777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</w:p>
    <w:p w14:paraId="11AC28D4" w14:textId="77777777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 xml:space="preserve">Favor de enviar la documentación completa al correo </w:t>
      </w:r>
      <w:hyperlink r:id="rId6" w:history="1">
        <w:r w:rsidRPr="001158A1">
          <w:rPr>
            <w:rStyle w:val="Hipervnculo"/>
            <w:rFonts w:ascii="Franklin Gothic Book" w:hAnsi="Franklin Gothic Book" w:cs="Arial"/>
            <w:sz w:val="18"/>
            <w:szCs w:val="18"/>
          </w:rPr>
          <w:t>soporte@netpay.com.mx</w:t>
        </w:r>
      </w:hyperlink>
      <w:r w:rsidRPr="001158A1">
        <w:rPr>
          <w:rFonts w:ascii="Franklin Gothic Book" w:hAnsi="Franklin Gothic Book" w:cs="Arial"/>
          <w:sz w:val="18"/>
          <w:szCs w:val="18"/>
        </w:rPr>
        <w:t xml:space="preserve"> desde el correo ligado al comercio.</w:t>
      </w:r>
    </w:p>
    <w:p w14:paraId="14A71A7F" w14:textId="77777777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69B02691" w14:textId="77777777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t>El Solicitante será responsable de la confidencialidad y del uso de las contraseñas del correo electrónico ligado al Comercio</w:t>
      </w:r>
      <w:r>
        <w:rPr>
          <w:rFonts w:ascii="Franklin Gothic Book" w:hAnsi="Franklin Gothic Book" w:cs="Arial"/>
          <w:b/>
          <w:bCs/>
          <w:sz w:val="18"/>
          <w:szCs w:val="18"/>
        </w:rPr>
        <w:t>,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desde el cual se comunica con 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. 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actuará como si todas las comunicaciones electrónicas que recibe desde dicho correo hubieran sido enviadas por el titular o apoderado del comercio.</w:t>
      </w:r>
    </w:p>
    <w:p w14:paraId="25C47DDE" w14:textId="77777777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3D04B3E7" w14:textId="49CC6AE3" w:rsidR="00EF2F94" w:rsidRPr="00C332F2" w:rsidRDefault="00C332F2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, se deslinda de cualquier responsabilidad, daño o perjuicio ocasionado por </w:t>
      </w:r>
      <w:r w:rsidR="00996A30">
        <w:rPr>
          <w:rFonts w:ascii="Franklin Gothic Book" w:hAnsi="Franklin Gothic Book" w:cs="Arial"/>
          <w:b/>
          <w:bCs/>
          <w:sz w:val="18"/>
          <w:szCs w:val="18"/>
        </w:rPr>
        <w:t xml:space="preserve">el reproceso de la transacción realizada a solicitud del Comercio. </w:t>
      </w:r>
    </w:p>
    <w:sectPr w:rsidR="00EF2F94" w:rsidRPr="00C332F2" w:rsidSect="00281A5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F552" w14:textId="77777777" w:rsidR="00E002AE" w:rsidRDefault="00E002AE" w:rsidP="00C332F2">
      <w:r>
        <w:separator/>
      </w:r>
    </w:p>
  </w:endnote>
  <w:endnote w:type="continuationSeparator" w:id="0">
    <w:p w14:paraId="739AB96D" w14:textId="77777777" w:rsidR="00E002AE" w:rsidRDefault="00E002AE" w:rsidP="00C3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6390"/>
      <w:gridCol w:w="2970"/>
    </w:tblGrid>
    <w:tr w:rsidR="002D0E7B" w14:paraId="52B8D8F6" w14:textId="77777777" w:rsidTr="002D0E7B">
      <w:trPr>
        <w:cantSplit/>
      </w:trPr>
      <w:tc>
        <w:tcPr>
          <w:tcW w:w="9360" w:type="dxa"/>
          <w:gridSpan w:val="2"/>
          <w:tcBorders>
            <w:bottom w:val="single" w:sz="4" w:space="0" w:color="auto"/>
          </w:tcBorders>
        </w:tcPr>
        <w:p w14:paraId="6AD04375" w14:textId="77777777" w:rsidR="002D0E7B" w:rsidRPr="0096543C" w:rsidRDefault="00A04F66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543C">
            <w:rPr>
              <w:rFonts w:ascii="Arial" w:hAnsi="Arial" w:cs="Arial"/>
              <w:b/>
              <w:sz w:val="20"/>
              <w:szCs w:val="20"/>
            </w:rPr>
            <w:t xml:space="preserve">Uso interno </w:t>
          </w:r>
          <w:r w:rsidRPr="001B26FD">
            <w:rPr>
              <w:rFonts w:ascii="Arial" w:hAnsi="Arial" w:cs="Arial"/>
              <w:b/>
              <w:sz w:val="20"/>
              <w:szCs w:val="20"/>
            </w:rPr>
            <w:t xml:space="preserve">– Propiedad de </w:t>
          </w:r>
          <w:r w:rsidRPr="00D16461">
            <w:rPr>
              <w:rFonts w:ascii="Arial" w:hAnsi="Arial" w:cs="Arial"/>
              <w:b/>
              <w:bCs/>
              <w:color w:val="1A1A1A"/>
              <w:sz w:val="20"/>
              <w:szCs w:val="20"/>
              <w:lang w:val="es-ES"/>
            </w:rPr>
            <w:t xml:space="preserve">NETPAY, S.A.P.I. DE </w:t>
          </w:r>
          <w:proofErr w:type="gramStart"/>
          <w:r w:rsidRPr="00D16461">
            <w:rPr>
              <w:rFonts w:ascii="Arial" w:hAnsi="Arial" w:cs="Arial"/>
              <w:b/>
              <w:bCs/>
              <w:color w:val="1A1A1A"/>
              <w:sz w:val="20"/>
              <w:szCs w:val="20"/>
              <w:lang w:val="es-ES"/>
            </w:rPr>
            <w:t>C.V</w:t>
          </w:r>
          <w:proofErr w:type="gramEnd"/>
        </w:p>
      </w:tc>
    </w:tr>
    <w:tr w:rsidR="002D0E7B" w14:paraId="727178B2" w14:textId="77777777" w:rsidTr="002D0E7B">
      <w:trPr>
        <w:cantSplit/>
      </w:trPr>
      <w:tc>
        <w:tcPr>
          <w:tcW w:w="9360" w:type="dxa"/>
          <w:gridSpan w:val="2"/>
          <w:tcBorders>
            <w:top w:val="single" w:sz="4" w:space="0" w:color="auto"/>
          </w:tcBorders>
        </w:tcPr>
        <w:p w14:paraId="18684025" w14:textId="77777777" w:rsidR="002D0E7B" w:rsidRPr="0096543C" w:rsidRDefault="00A04F66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NETPAY_FOR_FORMATO</w:t>
          </w:r>
          <w:r w:rsidRPr="0096543C">
            <w:rPr>
              <w:rFonts w:ascii="Arial" w:hAnsi="Arial" w:cs="Arial"/>
              <w:sz w:val="20"/>
              <w:szCs w:val="20"/>
            </w:rPr>
            <w:t xml:space="preserve"> _1.0.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2D0E7B" w14:paraId="4B822D3B" w14:textId="77777777" w:rsidTr="002D0E7B">
      <w:tc>
        <w:tcPr>
          <w:tcW w:w="6390" w:type="dxa"/>
        </w:tcPr>
        <w:p w14:paraId="063039C8" w14:textId="7339BAD5" w:rsidR="002D0E7B" w:rsidRPr="004B6D7C" w:rsidRDefault="00996A30" w:rsidP="007A3B4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FormatoReProceso</w:t>
          </w:r>
          <w:r w:rsidR="00A04F66">
            <w:rPr>
              <w:rFonts w:ascii="Arial" w:hAnsi="Arial" w:cs="Arial"/>
              <w:sz w:val="20"/>
              <w:szCs w:val="20"/>
            </w:rPr>
            <w:t>_1.1</w:t>
          </w:r>
        </w:p>
      </w:tc>
      <w:tc>
        <w:tcPr>
          <w:tcW w:w="2970" w:type="dxa"/>
        </w:tcPr>
        <w:p w14:paraId="03255D8A" w14:textId="77777777" w:rsidR="002D0E7B" w:rsidRPr="0096543C" w:rsidRDefault="00A04F66" w:rsidP="002D0E7B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Página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 de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NUMPAGES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</w:p>
      </w:tc>
    </w:tr>
  </w:tbl>
  <w:p w14:paraId="5C0E0FD1" w14:textId="77777777" w:rsidR="002D0E7B" w:rsidRPr="00720A98" w:rsidRDefault="00E002AE" w:rsidP="00720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808D" w14:textId="77777777" w:rsidR="00E002AE" w:rsidRDefault="00E002AE" w:rsidP="00C332F2">
      <w:r>
        <w:separator/>
      </w:r>
    </w:p>
  </w:footnote>
  <w:footnote w:type="continuationSeparator" w:id="0">
    <w:p w14:paraId="56CCC6A7" w14:textId="77777777" w:rsidR="00E002AE" w:rsidRDefault="00E002AE" w:rsidP="00C3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549B" w14:textId="77777777" w:rsidR="00281A54" w:rsidRDefault="00A04F66" w:rsidP="00281A54">
    <w:pPr>
      <w:pStyle w:val="Encabezado"/>
      <w:jc w:val="right"/>
      <w:rPr>
        <w:rFonts w:ascii="Courier New" w:hAnsi="Courier New" w:cs="Courier New"/>
        <w:b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77600A" wp14:editId="63954403">
          <wp:simplePos x="0" y="0"/>
          <wp:positionH relativeFrom="column">
            <wp:posOffset>-393700</wp:posOffset>
          </wp:positionH>
          <wp:positionV relativeFrom="paragraph">
            <wp:posOffset>-278130</wp:posOffset>
          </wp:positionV>
          <wp:extent cx="2204720" cy="72467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tpa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0" cy="72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A54">
      <w:rPr>
        <w:rFonts w:ascii="Courier New" w:hAnsi="Courier New" w:cs="Courier New"/>
        <w:b/>
        <w:iCs/>
      </w:rPr>
      <w:t xml:space="preserve"> </w:t>
    </w:r>
  </w:p>
  <w:p w14:paraId="1694A257" w14:textId="77777777" w:rsidR="00281A54" w:rsidRDefault="00E002AE" w:rsidP="00281A54">
    <w:pPr>
      <w:pStyle w:val="Encabezado"/>
      <w:jc w:val="right"/>
      <w:rPr>
        <w:rFonts w:ascii="Courier New" w:hAnsi="Courier New" w:cs="Courier New"/>
        <w:b/>
        <w:iCs/>
      </w:rPr>
    </w:pPr>
  </w:p>
  <w:p w14:paraId="149C047B" w14:textId="6AE5729B" w:rsidR="00C521BF" w:rsidRDefault="00C521BF" w:rsidP="00C521BF">
    <w:pPr>
      <w:pStyle w:val="Encabezado"/>
      <w:jc w:val="both"/>
      <w:rPr>
        <w:rFonts w:ascii="Courier New" w:hAnsi="Courier New" w:cs="Courier New"/>
        <w:b/>
        <w:iCs/>
      </w:rPr>
    </w:pPr>
  </w:p>
  <w:p w14:paraId="7F6A875C" w14:textId="76FA3C10" w:rsidR="00C521BF" w:rsidRDefault="00C521BF" w:rsidP="00C521BF">
    <w:pPr>
      <w:pStyle w:val="Encabezado"/>
      <w:jc w:val="both"/>
    </w:pPr>
    <w:r>
      <w:rPr>
        <w:rFonts w:ascii="Courier New" w:hAnsi="Courier New" w:cs="Courier New"/>
        <w:b/>
        <w:iCs/>
      </w:rPr>
      <w:tab/>
      <w:t xml:space="preserve">                                       SOLICITUD REPROCESO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F2"/>
    <w:rsid w:val="00051985"/>
    <w:rsid w:val="00130BB8"/>
    <w:rsid w:val="0013797F"/>
    <w:rsid w:val="001558B3"/>
    <w:rsid w:val="001C1615"/>
    <w:rsid w:val="002730D2"/>
    <w:rsid w:val="0035283D"/>
    <w:rsid w:val="00467E61"/>
    <w:rsid w:val="004E7C05"/>
    <w:rsid w:val="005053FB"/>
    <w:rsid w:val="005C24A1"/>
    <w:rsid w:val="005E2A8E"/>
    <w:rsid w:val="00613469"/>
    <w:rsid w:val="007474B3"/>
    <w:rsid w:val="009273CE"/>
    <w:rsid w:val="00996A30"/>
    <w:rsid w:val="00A04F66"/>
    <w:rsid w:val="00A60311"/>
    <w:rsid w:val="00C332F2"/>
    <w:rsid w:val="00C521BF"/>
    <w:rsid w:val="00DE5B0C"/>
    <w:rsid w:val="00E002AE"/>
    <w:rsid w:val="00EC11C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BAC37"/>
  <w15:chartTrackingRefBased/>
  <w15:docId w15:val="{DEC93F15-60D9-470A-8371-82DB8B27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F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32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332F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32F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2F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C332F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332F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orte@netpay.com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 2</dc:creator>
  <cp:keywords/>
  <dc:description/>
  <cp:lastModifiedBy>Yetlanetzi Orgaz</cp:lastModifiedBy>
  <cp:revision>2</cp:revision>
  <dcterms:created xsi:type="dcterms:W3CDTF">2021-12-17T19:09:00Z</dcterms:created>
  <dcterms:modified xsi:type="dcterms:W3CDTF">2021-12-17T19:09:00Z</dcterms:modified>
</cp:coreProperties>
</file>